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4C36" w14:textId="77777777" w:rsidR="00964A21" w:rsidRPr="00A03683" w:rsidRDefault="00964A21" w:rsidP="00964A2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83">
        <w:rPr>
          <w:rFonts w:ascii="Times New Roman" w:hAnsi="Times New Roman" w:cs="Times New Roman"/>
          <w:b/>
          <w:sz w:val="28"/>
          <w:szCs w:val="28"/>
        </w:rPr>
        <w:t>План работы службы содействия трудоустройству выпускников</w:t>
      </w:r>
    </w:p>
    <w:p w14:paraId="303F6E83" w14:textId="77777777" w:rsidR="00964A21" w:rsidRPr="00A03683" w:rsidRDefault="00964A21" w:rsidP="00964A2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поддержания и адаптации к трудовой деятельности выпускников в условиях рынка труда в колледже создана и функционирует Служба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трудоустройства выпускников.</w:t>
      </w:r>
    </w:p>
    <w:p w14:paraId="0C7F6897" w14:textId="77777777" w:rsidR="00964A21" w:rsidRPr="00A03683" w:rsidRDefault="00964A21" w:rsidP="00964A2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создания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повышать эффективность мероприятий по содействию трудоустройства выпускников колледжа; осуществлять трудоустройство выпускников; расширять возможность информирования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 и выпускников о вакансиях на рынке труда.</w:t>
      </w:r>
    </w:p>
    <w:p w14:paraId="0EDC29E6" w14:textId="77777777" w:rsidR="00964A21" w:rsidRPr="00A03683" w:rsidRDefault="00964A21" w:rsidP="00964A2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задачей службы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содействие занятости обучающейся молодежи и трудоустройства выпускников колледжа.</w:t>
      </w:r>
    </w:p>
    <w:p w14:paraId="2F400325" w14:textId="77777777" w:rsidR="00964A21" w:rsidRPr="00A03683" w:rsidRDefault="00964A21" w:rsidP="00964A2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Службы содействия выпускников:</w:t>
      </w:r>
    </w:p>
    <w:p w14:paraId="45C56AD2" w14:textId="77777777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конкурентоспособности, осуществление методической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о состоянии тенденциях рынка труда с целью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максимальной возможности их трудоустройства;</w:t>
      </w:r>
    </w:p>
    <w:p w14:paraId="419FE5F6" w14:textId="77777777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 с предприятиями и организациями, выступающими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работодателей для студентов и выпускников;</w:t>
      </w:r>
    </w:p>
    <w:p w14:paraId="2E45E8E2" w14:textId="4136D513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сбор, обобщение, анализ и предоставление студентам информации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и тенденциях рынка труда, требованиях, предъявляемых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соискателю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2AC"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93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2AC"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r w:rsidR="0093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2AC"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предлагаемых работодателями по соответствующему профилю;</w:t>
      </w:r>
    </w:p>
    <w:p w14:paraId="4B03E9C3" w14:textId="77777777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временной занятости студентов;</w:t>
      </w:r>
    </w:p>
    <w:p w14:paraId="702BB880" w14:textId="5F2CAAF8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стажировок и практик, </w:t>
      </w:r>
      <w:r w:rsidR="009302AC"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51FE76" w14:textId="77777777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во внешних мероприятиях, относящихся к сфере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молодежи, проведение организационных мероприятий (ярмарки вакансий,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карьеры, презентации предприятий и организаций работодателей);</w:t>
      </w:r>
    </w:p>
    <w:p w14:paraId="5C9BC75D" w14:textId="77777777" w:rsidR="00964A21" w:rsidRPr="00A03683" w:rsidRDefault="00964A21" w:rsidP="00964A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взаимного сотрудничества с организациями, с социальными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партнерами – работодателями, Центрами занятости населения г. Черепаново,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заинтересованными в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улучшении положения выпускников на рынке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68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трудоустройства.</w:t>
      </w:r>
    </w:p>
    <w:tbl>
      <w:tblPr>
        <w:tblW w:w="10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854"/>
        <w:gridCol w:w="141"/>
        <w:gridCol w:w="54"/>
        <w:gridCol w:w="63"/>
        <w:gridCol w:w="1584"/>
        <w:gridCol w:w="108"/>
        <w:gridCol w:w="3090"/>
        <w:gridCol w:w="63"/>
      </w:tblGrid>
      <w:tr w:rsidR="00964A21" w:rsidRPr="00387F69" w14:paraId="114834AF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1419" w14:textId="77777777" w:rsidR="00964A21" w:rsidRPr="00A03683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BF0B4" w14:textId="77777777" w:rsidR="00964A21" w:rsidRPr="00A03683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F943" w14:textId="77777777" w:rsidR="00964A21" w:rsidRPr="00A03683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714F" w14:textId="77777777" w:rsidR="00964A21" w:rsidRPr="00A03683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4247A1D1" w14:textId="77777777" w:rsidR="00964A21" w:rsidRPr="00A03683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8A8" w14:textId="77777777" w:rsidR="00964A21" w:rsidRPr="00A03683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964A21" w:rsidRPr="00387F69" w14:paraId="6BF14BD5" w14:textId="77777777" w:rsidTr="00FD2462">
        <w:trPr>
          <w:gridAfter w:val="1"/>
          <w:wAfter w:w="63" w:type="dxa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D446" w14:textId="77777777" w:rsidR="00964A21" w:rsidRPr="00387F69" w:rsidRDefault="00964A21" w:rsidP="009302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Организационная деятельность </w:t>
            </w:r>
          </w:p>
        </w:tc>
      </w:tr>
      <w:tr w:rsidR="00964A21" w:rsidRPr="00387F69" w14:paraId="567608E6" w14:textId="77777777" w:rsidTr="009302AC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262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F192" w14:textId="7D14FB84" w:rsidR="00964A21" w:rsidRPr="00A03683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работы </w:t>
            </w: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службы содействия по </w:t>
            </w:r>
            <w:r w:rsidR="009302AC" w:rsidRPr="00A03683">
              <w:rPr>
                <w:rFonts w:ascii="Times New Roman" w:hAnsi="Times New Roman" w:cs="Times New Roman"/>
                <w:sz w:val="24"/>
                <w:szCs w:val="24"/>
              </w:rPr>
              <w:t>трудоустройству выпускников</w:t>
            </w: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 на 2023-2024учебный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622D" w14:textId="115AFCEB" w:rsidR="00964A21" w:rsidRPr="00A03683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64A21" w:rsidRPr="00A0368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72C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964A21" w:rsidRPr="00387F69" w14:paraId="2B16FA21" w14:textId="77777777" w:rsidTr="009302AC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35F3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6F4F" w14:textId="77777777" w:rsidR="00964A21" w:rsidRPr="00A03683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баз образовательных учреждений –партнеров колледжа, участвующих во взаимодействии в сфере подготовки кадров.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733" w14:textId="4D055510" w:rsidR="00964A21" w:rsidRPr="00A03683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64A21" w:rsidRPr="00A0368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953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964A21" w:rsidRPr="00387F69" w14:paraId="26A19830" w14:textId="77777777" w:rsidTr="009302AC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793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E618" w14:textId="09DA573C" w:rsidR="00964A21" w:rsidRPr="00A03683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</w:t>
            </w:r>
            <w:r w:rsidR="009302AC"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органами государственной</w:t>
            </w:r>
            <w:r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службы занятости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2CC" w14:textId="04B68AC6" w:rsidR="00964A21" w:rsidRPr="00A03683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64A21"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E486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  <w:tr w:rsidR="00964A21" w:rsidRPr="00387F69" w14:paraId="32BCFDAA" w14:textId="77777777" w:rsidTr="009302AC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30F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413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базовых ОО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EDA3" w14:textId="65361018" w:rsidR="00964A21" w:rsidRPr="00A03683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  <w:r w:rsidR="00964A21"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C4CE0" w14:textId="345E01B2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30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EBDE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Директор Р.В. Ефремова,</w:t>
            </w:r>
          </w:p>
          <w:p w14:paraId="343E69DB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</w:p>
          <w:p w14:paraId="596FD7F7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5D3F11CE" w14:textId="77777777" w:rsidTr="009302AC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41EB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A212" w14:textId="77777777" w:rsidR="00964A21" w:rsidRPr="00A03683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образовательными учреждениями, выступающими в качестве работодателей, социальных партнеров выпускников колледжа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743E" w14:textId="1A9535E8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2AC" w:rsidRPr="00A036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0FC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  <w:tr w:rsidR="00964A21" w:rsidRPr="00387F69" w14:paraId="6A6E5901" w14:textId="77777777" w:rsidTr="009302AC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901" w14:textId="77777777" w:rsidR="00964A21" w:rsidRPr="00A03683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8E27" w14:textId="77777777" w:rsidR="00964A21" w:rsidRPr="00A03683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о ходе трудоустройства выпускников образовательных организаций, подведомственных министерству образования Новосибирской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527F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Ежемесячно до 1 числа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B45E" w14:textId="77777777" w:rsidR="00964A21" w:rsidRPr="00A03683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области, образовательные организации, подведомственные министерству образования Новосибирской области</w:t>
            </w:r>
          </w:p>
        </w:tc>
      </w:tr>
      <w:tr w:rsidR="00964A21" w:rsidRPr="00387F69" w14:paraId="51A6FE31" w14:textId="77777777" w:rsidTr="009302AC">
        <w:trPr>
          <w:gridAfter w:val="1"/>
          <w:wAfter w:w="63" w:type="dxa"/>
          <w:trHeight w:val="343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79EB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со студентами и выпускниками педагогического колледжа</w:t>
            </w:r>
          </w:p>
        </w:tc>
      </w:tr>
      <w:tr w:rsidR="00964A21" w:rsidRPr="00387F69" w14:paraId="7901130F" w14:textId="77777777" w:rsidTr="009E34FA">
        <w:trPr>
          <w:gridAfter w:val="1"/>
          <w:wAfter w:w="63" w:type="dxa"/>
          <w:trHeight w:val="7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8521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08F8" w14:textId="77777777" w:rsidR="00964A21" w:rsidRPr="00E166BA" w:rsidRDefault="00964A21" w:rsidP="009302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трудоустройства</w:t>
            </w:r>
          </w:p>
          <w:p w14:paraId="30E704F6" w14:textId="77777777" w:rsidR="00964A21" w:rsidRPr="00E166BA" w:rsidRDefault="00964A21" w:rsidP="009302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 специалистов -выпускников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64E" w14:textId="358B9D05" w:rsidR="00964A21" w:rsidRPr="00E166BA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602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Зав. практикой, </w:t>
            </w:r>
          </w:p>
          <w:p w14:paraId="2A9032FE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групп</w:t>
            </w:r>
          </w:p>
        </w:tc>
      </w:tr>
      <w:tr w:rsidR="00964A21" w:rsidRPr="00387F69" w14:paraId="31340CEB" w14:textId="77777777" w:rsidTr="009E34FA">
        <w:trPr>
          <w:gridAfter w:val="1"/>
          <w:wAfter w:w="63" w:type="dxa"/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005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F62D" w14:textId="77777777" w:rsidR="00964A21" w:rsidRPr="00E166BA" w:rsidRDefault="00964A21" w:rsidP="009302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реестра выпускников ОО, завершающих прохождение военной службы по призыву в целях содействия их трудоустройству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E554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9E35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Зав. практикой, </w:t>
            </w:r>
          </w:p>
          <w:p w14:paraId="413F372A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групп</w:t>
            </w:r>
          </w:p>
        </w:tc>
      </w:tr>
      <w:tr w:rsidR="00964A21" w:rsidRPr="00387F69" w14:paraId="75EB2019" w14:textId="77777777" w:rsidTr="009E34FA">
        <w:trPr>
          <w:gridAfter w:val="1"/>
          <w:wAfter w:w="63" w:type="dxa"/>
          <w:trHeight w:val="5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1DD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17F" w14:textId="31D89549" w:rsidR="00964A21" w:rsidRPr="00E166BA" w:rsidRDefault="00964A21" w:rsidP="009302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трудоустройства выпускников 202</w:t>
            </w:r>
            <w:r w:rsidR="009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302E" w14:textId="38E52837" w:rsidR="00964A21" w:rsidRPr="00E166BA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3A6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зав. практикой О.П. Подкутина</w:t>
            </w:r>
          </w:p>
        </w:tc>
      </w:tr>
      <w:tr w:rsidR="00964A21" w:rsidRPr="00387F69" w14:paraId="43477EB9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5325" w14:textId="77777777" w:rsidR="00964A21" w:rsidRPr="00387F6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9A37" w14:textId="77777777" w:rsidR="00964A21" w:rsidRPr="00387F69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1FC6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C912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4A21" w:rsidRPr="00387F69" w14:paraId="3AD7B41A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481D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5043" w14:textId="77777777" w:rsidR="00964A21" w:rsidRPr="00E166BA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студентов и выпускников о состоянии и тенденциях рынка труда с целью их трудоустройства: стендовые материалы, буклеты.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802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8B02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  <w:r w:rsidRPr="00387F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64A21" w:rsidRPr="00387F69" w14:paraId="2C460C61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443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D783" w14:textId="77777777" w:rsidR="00964A21" w:rsidRPr="00E166BA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Использование базы данных вакансий работодателей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86C5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150D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CB5342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2F4FCD9E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B364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C81C" w14:textId="77777777" w:rsidR="00964A21" w:rsidRPr="00E166BA" w:rsidRDefault="00964A21" w:rsidP="00930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конкурсе Профессионалы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D0A2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Ноябрь –февраль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B770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</w:t>
            </w:r>
          </w:p>
          <w:p w14:paraId="1EB5FC69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6A10EE0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А.Н. Петухова,</w:t>
            </w:r>
          </w:p>
          <w:p w14:paraId="2BC49333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  <w:r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 О.П. Подкутина</w:t>
            </w:r>
          </w:p>
        </w:tc>
      </w:tr>
      <w:tr w:rsidR="00964A21" w:rsidRPr="00387F69" w14:paraId="74077BAF" w14:textId="77777777" w:rsidTr="009E34FA">
        <w:trPr>
          <w:gridAfter w:val="1"/>
          <w:wAfter w:w="63" w:type="dxa"/>
          <w:trHeight w:val="3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E1D2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EA56" w14:textId="77777777" w:rsidR="00964A21" w:rsidRPr="00E166BA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Посещение ярмарок вакансий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62A" w14:textId="3366A478" w:rsidR="00964A21" w:rsidRPr="00E166BA" w:rsidRDefault="009E34FA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B278" w14:textId="5C293B28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7ACEEFFE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DD76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DF7F" w14:textId="77777777" w:rsidR="00964A21" w:rsidRPr="00E166BA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Организация факультативных занятий: проектирование карьеры, психологический практикум, практикум по самопознанию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C6A2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F0DF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25B6171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А.Н.Петухова</w:t>
            </w:r>
            <w:proofErr w:type="spellEnd"/>
          </w:p>
          <w:p w14:paraId="04511C6F" w14:textId="77777777" w:rsidR="00964A21" w:rsidRPr="00E166BA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14:paraId="36BC8F37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6AF7E387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DA42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0E7" w14:textId="048F5EFC" w:rsidR="00964A21" w:rsidRPr="00E166BA" w:rsidRDefault="009302AC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  <w:r w:rsidR="00964A21" w:rsidRPr="00E166BA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профессиональному направлению (классные часы, КТД, педагогические чтения, проекты: «Пою мою профессию», «Сегодня студент – завтра учитель», «Нет студента без таланта», «Я – учитель «новой» школы», «Современный учитель. Какой он?)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5930" w14:textId="77777777" w:rsidR="00964A21" w:rsidRPr="00E166BA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ACD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14:paraId="3E374FA9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  <w:r w:rsidRPr="00387F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64A21" w:rsidRPr="00387F69" w14:paraId="6C7382EF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63A5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54C2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вопросам содействия трудоустройству выпускников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6993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F0BE" w14:textId="77777777" w:rsidR="00964A21" w:rsidRPr="00AD0524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544F4F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Зав.пед</w:t>
            </w:r>
            <w:proofErr w:type="spellEnd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практикой </w:t>
            </w: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4749B824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F7B2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3EA8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студентов (вожатые ДОЛ, воспитатели в ДОЛ, учителя школ)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873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Постоянно в каникулярный период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04F" w14:textId="77777777" w:rsidR="00964A21" w:rsidRPr="00AD0524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</w:p>
          <w:p w14:paraId="2F43636A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03A17E4E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26B9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BC1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– сирот и детей, оставшихся без попечения родителей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5165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40D9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23E1E431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3606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6D28" w14:textId="39FF3C0F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банка данных нормативно – правовой базы по содействию </w:t>
            </w:r>
            <w:r w:rsidR="009302AC" w:rsidRPr="00E518C9">
              <w:rPr>
                <w:rFonts w:ascii="Times New Roman" w:hAnsi="Times New Roman" w:cs="Times New Roman"/>
                <w:sz w:val="24"/>
                <w:szCs w:val="24"/>
              </w:rPr>
              <w:t>в трудоустройстве</w:t>
            </w: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5D5D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9DB7" w14:textId="77777777" w:rsidR="00964A21" w:rsidRPr="00AD0524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D942BB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В.П.Фомин</w:t>
            </w:r>
            <w:proofErr w:type="spellEnd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зав.практикой</w:t>
            </w:r>
            <w:proofErr w:type="spellEnd"/>
            <w:r w:rsidRPr="00AD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545BDEE7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0A0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78E53622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B8A8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B3B7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2D2E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EBF1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5929" w14:textId="69721FC3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внеклассных мероприятий по учебным дисциплинам: правовое обеспечение профессиональной деятельности, </w:t>
            </w:r>
            <w:r w:rsidR="009302AC" w:rsidRPr="00E518C9">
              <w:rPr>
                <w:rFonts w:ascii="Times New Roman" w:hAnsi="Times New Roman" w:cs="Times New Roman"/>
                <w:sz w:val="24"/>
                <w:szCs w:val="24"/>
              </w:rPr>
              <w:t>менеджмент, основы</w:t>
            </w: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права, нормативно – правовая основа социально – педагогической деятельности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6736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8358" w14:textId="77777777" w:rsidR="00964A21" w:rsidRPr="00AD0524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А.Н. Петухова</w:t>
            </w:r>
          </w:p>
          <w:p w14:paraId="1182A335" w14:textId="77777777" w:rsidR="00964A21" w:rsidRPr="00AD0524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BBBF2BB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524">
              <w:rPr>
                <w:rFonts w:ascii="Times New Roman" w:hAnsi="Times New Roman" w:cs="Times New Roman"/>
                <w:sz w:val="24"/>
                <w:szCs w:val="24"/>
              </w:rPr>
              <w:t>Г.А. Ерохина, преподаватели</w:t>
            </w:r>
          </w:p>
        </w:tc>
      </w:tr>
      <w:tr w:rsidR="00964A21" w:rsidRPr="00387F69" w14:paraId="09BCDCEE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1E21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CC81" w14:textId="656D7C50" w:rsidR="00964A21" w:rsidRPr="00E518C9" w:rsidRDefault="009302AC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Посещение областного</w:t>
            </w:r>
            <w:r w:rsidR="00964A21"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Музея образования и встречи с ветеранами педагогического труда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5A5" w14:textId="115A2154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Октябрь -ноябрь 202</w:t>
            </w:r>
            <w:r w:rsidR="009E3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F167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964A21" w:rsidRPr="00387F69" w14:paraId="1CF00AC8" w14:textId="77777777" w:rsidTr="009E34FA">
        <w:trPr>
          <w:gridAfter w:val="1"/>
          <w:wAfter w:w="63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4824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0F6" w14:textId="21DA850F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студентами </w:t>
            </w:r>
            <w:r w:rsidRPr="00E5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2AC" w:rsidRPr="00E5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302AC"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резюме, портфолио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DCEF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86B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964A21" w:rsidRPr="00387F69" w14:paraId="38021CD9" w14:textId="77777777" w:rsidTr="00FD2462">
        <w:trPr>
          <w:gridAfter w:val="1"/>
          <w:wAfter w:w="63" w:type="dxa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6283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b/>
                <w:sz w:val="24"/>
                <w:szCs w:val="24"/>
              </w:rPr>
              <w:t>3. Сотрудничество с предприятиями и организациями, выступающими в качестве работодателей для студентов и выпускников</w:t>
            </w:r>
          </w:p>
        </w:tc>
      </w:tr>
      <w:tr w:rsidR="00964A21" w:rsidRPr="00387F69" w14:paraId="5AA4A1CD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81D4" w14:textId="77777777" w:rsidR="00964A21" w:rsidRPr="00387F6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96B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работодателей в научно – исследовательской работе, в конкурсах. </w:t>
            </w:r>
          </w:p>
          <w:p w14:paraId="27229AD3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«Студент года»,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», студенческих научно – практических конференциях.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908" w14:textId="05C93CE1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март- май 2</w:t>
            </w:r>
            <w:r w:rsidR="009E34FA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14:paraId="3D567394" w14:textId="2053D572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-февраль </w:t>
            </w:r>
            <w:r w:rsidR="009E34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F5B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8E0567C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  <w:p w14:paraId="21627EBB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4A21" w:rsidRPr="00387F69" w14:paraId="39301023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1574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721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Оказание помощи ОО в организации педагогических практик, предусмотренных учебным планом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8DB8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B8CB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Заведующая педагогической практикой</w:t>
            </w:r>
          </w:p>
          <w:p w14:paraId="26EEFB6B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610949AA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E782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311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педагогического колледжа (директорами, зам. директоров ОО)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FE5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39C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  <w:p w14:paraId="6B316554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Г.А. Ерохина</w:t>
            </w:r>
          </w:p>
        </w:tc>
      </w:tr>
      <w:tr w:rsidR="00964A21" w:rsidRPr="00387F69" w14:paraId="2D82555F" w14:textId="77777777" w:rsidTr="00FD2462">
        <w:trPr>
          <w:gridAfter w:val="1"/>
          <w:wAfter w:w="63" w:type="dxa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C3B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18C9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с органами местного самоуправления муниципальных образований, в том числе с органами по труду и занятости населения, общественными организациями и объединениями работодателей</w:t>
            </w:r>
          </w:p>
        </w:tc>
      </w:tr>
      <w:tr w:rsidR="00964A21" w:rsidRPr="00387F69" w14:paraId="4B73C337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15A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13B6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Сбор информации о вакансиях с органами по труду и занятости населения (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, Сузунский,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район и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г.Обь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1D6F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FE0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</w:p>
          <w:p w14:paraId="780DFB6F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3F07D101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26B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9C1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Участие в ярмарке рабочих мест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F482" w14:textId="62D73FC3" w:rsidR="00964A21" w:rsidRPr="00E518C9" w:rsidRDefault="009E34FA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E3E4" w14:textId="77777777" w:rsidR="009302AC" w:rsidRPr="00E518C9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</w:p>
          <w:p w14:paraId="71EA27DA" w14:textId="537F95D1" w:rsidR="00964A21" w:rsidRPr="00E518C9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07581012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E21D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48B5" w14:textId="014294B6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мероприятия через форму мониторинга </w:t>
            </w:r>
            <w:r w:rsidR="009302AC" w:rsidRPr="00E518C9">
              <w:rPr>
                <w:rFonts w:ascii="Times New Roman" w:hAnsi="Times New Roman" w:cs="Times New Roman"/>
                <w:sz w:val="24"/>
                <w:szCs w:val="24"/>
              </w:rPr>
              <w:t>востребованности кадров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F6E3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F9B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</w:p>
          <w:p w14:paraId="42425F8A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21" w:rsidRPr="00387F69" w14:paraId="3D367511" w14:textId="77777777" w:rsidTr="009302AC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3B55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1FF1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Обмен информацией о вакансиях и резюме с органами по труду и занятости населения.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840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814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Р.В.Ефремова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54BF2A" w14:textId="77777777" w:rsidR="00964A21" w:rsidRPr="00387F6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зав.педпрактикой</w:t>
            </w:r>
            <w:proofErr w:type="spellEnd"/>
            <w:r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BA">
              <w:rPr>
                <w:rFonts w:ascii="Times New Roman" w:hAnsi="Times New Roman" w:cs="Times New Roman"/>
                <w:sz w:val="24"/>
                <w:szCs w:val="24"/>
              </w:rPr>
              <w:t>О.П. Подкутина</w:t>
            </w:r>
          </w:p>
        </w:tc>
      </w:tr>
      <w:tr w:rsidR="00964A21" w:rsidRPr="00387F69" w14:paraId="68C10820" w14:textId="77777777" w:rsidTr="009302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F09A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4592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Размещение для выпускников информации об имеющихся вакансиях с уровнем среднего профессионального образования без предъявления требований к стажу работы на официальных сайтах подведомственных образовательных организаций.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D52B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B85F" w14:textId="75D91C88" w:rsidR="00964A21" w:rsidRPr="00E518C9" w:rsidRDefault="009302AC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Подведомственные образовательные</w:t>
            </w:r>
            <w:r w:rsidR="00964A21" w:rsidRPr="00E518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964A21" w:rsidRPr="0041743F" w14:paraId="2B989E24" w14:textId="77777777" w:rsidTr="009302AC">
        <w:trPr>
          <w:trHeight w:val="4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97E1" w14:textId="77777777" w:rsidR="00964A21" w:rsidRPr="00E518C9" w:rsidRDefault="00964A21" w:rsidP="0093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DED" w14:textId="77777777" w:rsidR="00964A21" w:rsidRPr="00E518C9" w:rsidRDefault="00964A21" w:rsidP="0093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Проведение для выпускников предыдущих лет, в том числе вернувшихся из армии или отпуска по уходу за ребенком, занятий, курсов по краткосрочным образовательным программ.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F91C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31D" w14:textId="77777777" w:rsidR="00964A21" w:rsidRPr="00E518C9" w:rsidRDefault="00964A21" w:rsidP="0093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C9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Новосибирской области, Образовательные организации, Центры занятости населения</w:t>
            </w:r>
          </w:p>
        </w:tc>
      </w:tr>
    </w:tbl>
    <w:p w14:paraId="18F7A42C" w14:textId="77777777" w:rsidR="00964A21" w:rsidRPr="0041743F" w:rsidRDefault="00964A21" w:rsidP="00964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1DE55" w14:textId="77777777" w:rsidR="00964A21" w:rsidRPr="0041743F" w:rsidRDefault="00964A21" w:rsidP="00964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B657B" w14:textId="77777777" w:rsidR="00964A21" w:rsidRPr="0041743F" w:rsidRDefault="00964A21" w:rsidP="0096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BA129" w14:textId="77777777" w:rsidR="00B6294B" w:rsidRDefault="00B6294B"/>
    <w:sectPr w:rsidR="00B6294B" w:rsidSect="00CF29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7"/>
    <w:rsid w:val="009302AC"/>
    <w:rsid w:val="00964A21"/>
    <w:rsid w:val="009E34FA"/>
    <w:rsid w:val="00B22727"/>
    <w:rsid w:val="00B6294B"/>
    <w:rsid w:val="00D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1EC71"/>
  <w14:defaultImageDpi w14:val="32767"/>
  <w15:chartTrackingRefBased/>
  <w15:docId w15:val="{36A77D03-13AB-4869-B94F-B49F385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0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Подкутина</dc:creator>
  <cp:keywords/>
  <dc:description/>
  <cp:lastModifiedBy>Ольга Подкутина</cp:lastModifiedBy>
  <cp:revision>2</cp:revision>
  <dcterms:created xsi:type="dcterms:W3CDTF">2024-08-26T14:15:00Z</dcterms:created>
  <dcterms:modified xsi:type="dcterms:W3CDTF">2024-08-26T14:47:00Z</dcterms:modified>
</cp:coreProperties>
</file>